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/>
    <w:p w:rsidR="005D79EA" w:rsidRDefault="005D7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277495</wp:posOffset>
                </wp:positionV>
                <wp:extent cx="50863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EA" w:rsidRPr="005D79EA" w:rsidRDefault="005D79E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D79EA">
                              <w:rPr>
                                <w:sz w:val="48"/>
                                <w:szCs w:val="48"/>
                              </w:rPr>
                              <w:t>Additional Services and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1.85pt;width:40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" fillcolor="white [3201]" strokeweight=".5pt">
                <v:textbox>
                  <w:txbxContent>
                    <w:p w:rsidR="005D79EA" w:rsidRPr="005D79EA" w:rsidRDefault="005D79EA">
                      <w:pPr>
                        <w:rPr>
                          <w:sz w:val="48"/>
                          <w:szCs w:val="48"/>
                        </w:rPr>
                      </w:pPr>
                      <w:r w:rsidRPr="005D79EA">
                        <w:rPr>
                          <w:sz w:val="48"/>
                          <w:szCs w:val="48"/>
                        </w:rPr>
                        <w:t>Additional Services and Pricing</w:t>
                      </w:r>
                    </w:p>
                  </w:txbxContent>
                </v:textbox>
              </v:shape>
            </w:pict>
          </mc:Fallback>
        </mc:AlternateContent>
      </w:r>
    </w:p>
    <w:p w:rsidR="005D79EA" w:rsidRDefault="005D79EA"/>
    <w:p w:rsidR="005D79EA" w:rsidRDefault="005D79EA"/>
    <w:p w:rsidR="005D79EA" w:rsidRDefault="005D79EA">
      <w:r>
        <w:rPr>
          <w:noProof/>
        </w:rPr>
        <w:drawing>
          <wp:inline distT="0" distB="0" distL="0" distR="0">
            <wp:extent cx="5181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 photo 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621" w:rsidRPr="005D79EA" w:rsidRDefault="00FC2144">
      <w:pPr>
        <w:rPr>
          <w:sz w:val="28"/>
          <w:szCs w:val="28"/>
        </w:rPr>
      </w:pPr>
      <w:r w:rsidRPr="005D79EA">
        <w:rPr>
          <w:sz w:val="28"/>
          <w:szCs w:val="28"/>
        </w:rPr>
        <w:t>Additional Services</w:t>
      </w:r>
    </w:p>
    <w:p w:rsidR="00FC2144" w:rsidRPr="005D79EA" w:rsidRDefault="00FC2144" w:rsidP="00FC2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79EA">
        <w:rPr>
          <w:sz w:val="28"/>
          <w:szCs w:val="28"/>
        </w:rPr>
        <w:t>Ear/Nose Piercing                                   $50.00</w:t>
      </w:r>
    </w:p>
    <w:p w:rsidR="00FC2144" w:rsidRPr="005D79EA" w:rsidRDefault="00FC2144" w:rsidP="00FC214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D79EA">
        <w:rPr>
          <w:sz w:val="28"/>
          <w:szCs w:val="28"/>
        </w:rPr>
        <w:t>Electrosurge</w:t>
      </w:r>
      <w:proofErr w:type="spellEnd"/>
      <w:r w:rsidRPr="005D79EA">
        <w:rPr>
          <w:sz w:val="28"/>
          <w:szCs w:val="28"/>
        </w:rPr>
        <w:t xml:space="preserve"> Skin Tag Removal            $50.00 </w:t>
      </w:r>
    </w:p>
    <w:p w:rsidR="00FC2144" w:rsidRPr="005D79EA" w:rsidRDefault="00FC2144" w:rsidP="00FC2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79EA">
        <w:rPr>
          <w:sz w:val="28"/>
          <w:szCs w:val="28"/>
        </w:rPr>
        <w:t>Brow Tint / Lash Tint                              $20.00</w:t>
      </w:r>
    </w:p>
    <w:p w:rsidR="00FC2144" w:rsidRPr="005D79EA" w:rsidRDefault="00FC2144" w:rsidP="00FC2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79EA">
        <w:rPr>
          <w:sz w:val="28"/>
          <w:szCs w:val="28"/>
        </w:rPr>
        <w:t>Extractions                                               $40.00</w:t>
      </w:r>
    </w:p>
    <w:sectPr w:rsidR="00FC2144" w:rsidRPr="005D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10C1F"/>
    <w:multiLevelType w:val="hybridMultilevel"/>
    <w:tmpl w:val="7D5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A95"/>
    <w:multiLevelType w:val="hybridMultilevel"/>
    <w:tmpl w:val="1B26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4"/>
    <w:rsid w:val="00077112"/>
    <w:rsid w:val="000E4852"/>
    <w:rsid w:val="00230A86"/>
    <w:rsid w:val="00303B02"/>
    <w:rsid w:val="005D79EA"/>
    <w:rsid w:val="00685B38"/>
    <w:rsid w:val="007903BD"/>
    <w:rsid w:val="00B86654"/>
    <w:rsid w:val="00EE05FA"/>
    <w:rsid w:val="00F27621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F9F3-CACC-4198-8924-5E20BDC3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2019-02-06T17:25:00Z</dcterms:created>
  <dcterms:modified xsi:type="dcterms:W3CDTF">2019-02-15T05:12:00Z</dcterms:modified>
</cp:coreProperties>
</file>